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7B" w:rsidRPr="00EA0E68" w:rsidRDefault="00EA0E68" w:rsidP="00EA0E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Literatur</w:t>
      </w:r>
      <w:r w:rsidRPr="00EA0E68">
        <w:rPr>
          <w:b/>
          <w:sz w:val="32"/>
          <w:szCs w:val="32"/>
        </w:rPr>
        <w:t xml:space="preserve"> Islam</w:t>
      </w:r>
    </w:p>
    <w:p w:rsidR="00561D16" w:rsidRDefault="00561D16">
      <w:r>
        <w:t xml:space="preserve">Abdel-Samad, Hamed. 2014. </w:t>
      </w:r>
      <w:r w:rsidRPr="00561D16">
        <w:rPr>
          <w:i/>
        </w:rPr>
        <w:t>Der islamische Faschismus</w:t>
      </w:r>
      <w:r>
        <w:t xml:space="preserve">. München: </w:t>
      </w:r>
      <w:proofErr w:type="spellStart"/>
      <w:r>
        <w:t>Droemer</w:t>
      </w:r>
      <w:proofErr w:type="spellEnd"/>
      <w:r>
        <w:t xml:space="preserve"> Verlag.</w:t>
      </w:r>
    </w:p>
    <w:p w:rsidR="009B3A26" w:rsidRDefault="009B3A26">
      <w:r>
        <w:t xml:space="preserve">Abdel-Samad, Hamed. 2015. </w:t>
      </w:r>
      <w:r w:rsidRPr="009B3A26">
        <w:rPr>
          <w:i/>
        </w:rPr>
        <w:t>Eine Abrechnung</w:t>
      </w:r>
      <w:r>
        <w:t xml:space="preserve">. </w:t>
      </w:r>
      <w:r w:rsidR="00561D16">
        <w:t xml:space="preserve">München: </w:t>
      </w:r>
      <w:proofErr w:type="spellStart"/>
      <w:r w:rsidR="00561D16">
        <w:t>Droemer</w:t>
      </w:r>
      <w:proofErr w:type="spellEnd"/>
      <w:r w:rsidR="00561D16">
        <w:t xml:space="preserve"> Verlag.</w:t>
      </w:r>
    </w:p>
    <w:p w:rsidR="00E32BCE" w:rsidRDefault="009B3A26">
      <w:r>
        <w:t xml:space="preserve">Abdel-Samad, Hamed, und </w:t>
      </w:r>
      <w:proofErr w:type="spellStart"/>
      <w:r>
        <w:t>Mouhanad</w:t>
      </w:r>
      <w:proofErr w:type="spellEnd"/>
      <w:r>
        <w:t xml:space="preserve"> </w:t>
      </w:r>
      <w:proofErr w:type="spellStart"/>
      <w:r>
        <w:t>Khorchide</w:t>
      </w:r>
      <w:proofErr w:type="spellEnd"/>
      <w:r>
        <w:t>. 2016</w:t>
      </w:r>
      <w:r w:rsidRPr="009B3A26">
        <w:rPr>
          <w:i/>
        </w:rPr>
        <w:t>. Zur Freiheit gehört, den Koran zu kritisieren –Ein Streitgespräch.</w:t>
      </w:r>
      <w:r>
        <w:t xml:space="preserve"> Freiburg im Breisgau: Herder GmbH. </w:t>
      </w:r>
    </w:p>
    <w:p w:rsidR="00E32BCE" w:rsidRDefault="00E32BCE">
      <w:r>
        <w:t xml:space="preserve">Ahmad, Rana. 2017. </w:t>
      </w:r>
      <w:r w:rsidRPr="00E32BCE">
        <w:rPr>
          <w:i/>
        </w:rPr>
        <w:t>Frauen dürfen hier nicht träumen: Mein Ausbruch aus Saudi-Arabien, mein Weg in die Freiheit</w:t>
      </w:r>
      <w:r>
        <w:t xml:space="preserve">. München: </w:t>
      </w:r>
      <w:proofErr w:type="spellStart"/>
      <w:r>
        <w:t>btb</w:t>
      </w:r>
      <w:proofErr w:type="spellEnd"/>
      <w:r>
        <w:t xml:space="preserve"> Verlag, Verlagsgruppe Random House GmbH. </w:t>
      </w:r>
    </w:p>
    <w:p w:rsidR="00A722AE" w:rsidRDefault="00D61965">
      <w:r>
        <w:t xml:space="preserve">Ates, </w:t>
      </w:r>
      <w:proofErr w:type="spellStart"/>
      <w:r>
        <w:t>Seyran</w:t>
      </w:r>
      <w:proofErr w:type="spellEnd"/>
      <w:r>
        <w:t xml:space="preserve">. 2008. </w:t>
      </w:r>
      <w:r w:rsidRPr="00D61965">
        <w:rPr>
          <w:i/>
        </w:rPr>
        <w:t>Der Multikulti-Irrtum: Wie wir in Deutschland besser zusammenleben können</w:t>
      </w:r>
      <w:r>
        <w:t xml:space="preserve">. Berlin: </w:t>
      </w:r>
      <w:proofErr w:type="spellStart"/>
      <w:r>
        <w:t>Ullstein</w:t>
      </w:r>
      <w:proofErr w:type="spellEnd"/>
      <w:r>
        <w:t xml:space="preserve"> Verlag.</w:t>
      </w:r>
    </w:p>
    <w:p w:rsidR="00D61965" w:rsidRDefault="00A722AE">
      <w:proofErr w:type="spellStart"/>
      <w:r>
        <w:t>Bidar</w:t>
      </w:r>
      <w:proofErr w:type="spellEnd"/>
      <w:r>
        <w:t xml:space="preserve">, </w:t>
      </w:r>
      <w:proofErr w:type="spellStart"/>
      <w:r>
        <w:t>Abdennour</w:t>
      </w:r>
      <w:proofErr w:type="spellEnd"/>
      <w:r>
        <w:t xml:space="preserve">. 2016. </w:t>
      </w:r>
      <w:r w:rsidRPr="00A722AE">
        <w:rPr>
          <w:i/>
        </w:rPr>
        <w:t>Offener Brief an die muslimische Welt</w:t>
      </w:r>
      <w:r>
        <w:t xml:space="preserve">. Hamburg: Les </w:t>
      </w:r>
      <w:proofErr w:type="spellStart"/>
      <w:r>
        <w:t>Éditions</w:t>
      </w:r>
      <w:proofErr w:type="spellEnd"/>
      <w:r>
        <w:t xml:space="preserve"> du </w:t>
      </w:r>
      <w:proofErr w:type="spellStart"/>
      <w:r>
        <w:t>Crieur</w:t>
      </w:r>
      <w:proofErr w:type="spellEnd"/>
      <w:r>
        <w:t xml:space="preserve"> Public GmbH.</w:t>
      </w:r>
      <w:r w:rsidR="00D61965">
        <w:t xml:space="preserve"> </w:t>
      </w:r>
    </w:p>
    <w:p w:rsidR="00561D16" w:rsidRDefault="00561D16">
      <w:proofErr w:type="spellStart"/>
      <w:r>
        <w:t>El</w:t>
      </w:r>
      <w:proofErr w:type="spellEnd"/>
      <w:r>
        <w:t xml:space="preserve"> </w:t>
      </w:r>
      <w:proofErr w:type="spellStart"/>
      <w:r>
        <w:t>Masrar</w:t>
      </w:r>
      <w:proofErr w:type="spellEnd"/>
      <w:r>
        <w:t xml:space="preserve">, </w:t>
      </w:r>
      <w:proofErr w:type="spellStart"/>
      <w:r>
        <w:t>Sineb</w:t>
      </w:r>
      <w:proofErr w:type="spellEnd"/>
      <w:r>
        <w:t xml:space="preserve">. 2016. </w:t>
      </w:r>
      <w:r w:rsidRPr="00561D16">
        <w:rPr>
          <w:i/>
        </w:rPr>
        <w:t>Emanzipation im Islam – Eine Abrechnung mit ihren Feinden</w:t>
      </w:r>
      <w:r>
        <w:t>. Freiburg im Breisgau: Herder GmbH.</w:t>
      </w:r>
    </w:p>
    <w:p w:rsidR="00E32BCE" w:rsidRDefault="00E32BCE">
      <w:proofErr w:type="spellStart"/>
      <w:r>
        <w:t>Ourghi</w:t>
      </w:r>
      <w:proofErr w:type="spellEnd"/>
      <w:r>
        <w:t xml:space="preserve">, Abdel-Hakim. 2017. </w:t>
      </w:r>
      <w:r w:rsidRPr="00E32BCE">
        <w:rPr>
          <w:i/>
        </w:rPr>
        <w:t>Reform des Islam</w:t>
      </w:r>
      <w:r>
        <w:t>. München: Claudius Verlag.</w:t>
      </w:r>
    </w:p>
    <w:p w:rsidR="006740B1" w:rsidRDefault="00EA0E68">
      <w:r>
        <w:t xml:space="preserve">Ramadani, Zana. 2017. </w:t>
      </w:r>
      <w:r w:rsidR="006740B1" w:rsidRPr="00EA0E68">
        <w:rPr>
          <w:i/>
        </w:rPr>
        <w:t>Die verschleierte Gefahr</w:t>
      </w:r>
      <w:r>
        <w:t>.</w:t>
      </w:r>
      <w:r w:rsidR="00606062">
        <w:t xml:space="preserve"> Berlin</w:t>
      </w:r>
      <w:r>
        <w:t>: Europa Verlag.</w:t>
      </w:r>
    </w:p>
    <w:p w:rsidR="006740B1" w:rsidRDefault="00561D16">
      <w:r>
        <w:t xml:space="preserve"> </w:t>
      </w:r>
      <w:proofErr w:type="spellStart"/>
      <w:r w:rsidR="00E32BCE">
        <w:t>Schirmbeck</w:t>
      </w:r>
      <w:proofErr w:type="spellEnd"/>
      <w:r w:rsidR="00E32BCE">
        <w:t xml:space="preserve">, Samuel. 2016. </w:t>
      </w:r>
      <w:r w:rsidR="00E32BCE" w:rsidRPr="00E32BCE">
        <w:rPr>
          <w:i/>
        </w:rPr>
        <w:t>Der islamische Kreuzzug und der ratlose Westen – Warum wir eine selbstbewusste Islamkritik brauchen</w:t>
      </w:r>
      <w:r w:rsidR="00E32BCE">
        <w:t xml:space="preserve">. Zürich: </w:t>
      </w:r>
      <w:proofErr w:type="spellStart"/>
      <w:r w:rsidR="00E32BCE">
        <w:t>Orell</w:t>
      </w:r>
      <w:proofErr w:type="spellEnd"/>
      <w:r w:rsidR="00E32BCE">
        <w:t xml:space="preserve"> Füssli Verlag. </w:t>
      </w:r>
    </w:p>
    <w:p w:rsidR="00A722AE" w:rsidRDefault="00A722AE">
      <w:r>
        <w:t xml:space="preserve">Schmidt-Salomon. 2016. </w:t>
      </w:r>
      <w:r w:rsidRPr="00A722AE">
        <w:rPr>
          <w:i/>
        </w:rPr>
        <w:t>Die Grenzen der Toleranz: Warum wir die offene Gesellschaft verteidigen müssen</w:t>
      </w:r>
      <w:r>
        <w:t>. München/Berlin: Piper Verlag GmbH.</w:t>
      </w:r>
    </w:p>
    <w:p w:rsidR="000D418F" w:rsidRDefault="000D418F">
      <w:bookmarkStart w:id="0" w:name="_GoBack"/>
      <w:bookmarkEnd w:id="0"/>
    </w:p>
    <w:sectPr w:rsidR="000D41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B1"/>
    <w:rsid w:val="000D418F"/>
    <w:rsid w:val="00561D16"/>
    <w:rsid w:val="00606062"/>
    <w:rsid w:val="006740B1"/>
    <w:rsid w:val="00877AD2"/>
    <w:rsid w:val="009B3A26"/>
    <w:rsid w:val="00A057E4"/>
    <w:rsid w:val="00A65F9D"/>
    <w:rsid w:val="00A722AE"/>
    <w:rsid w:val="00BE1F28"/>
    <w:rsid w:val="00D61965"/>
    <w:rsid w:val="00E32BCE"/>
    <w:rsid w:val="00E33220"/>
    <w:rsid w:val="00E43FC8"/>
    <w:rsid w:val="00EA0E68"/>
    <w:rsid w:val="00FA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Lara Schröder</dc:creator>
  <cp:lastModifiedBy>Lara Schröder</cp:lastModifiedBy>
  <cp:revision>4</cp:revision>
  <dcterms:created xsi:type="dcterms:W3CDTF">2018-02-06T08:25:00Z</dcterms:created>
  <dcterms:modified xsi:type="dcterms:W3CDTF">2018-02-07T15:24:00Z</dcterms:modified>
</cp:coreProperties>
</file>